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AD791D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16</w:t>
      </w:r>
      <w:bookmarkStart w:id="1" w:name="_GoBack"/>
      <w:bookmarkEnd w:id="1"/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D547C5" w:rsidP="00D547C5">
      <w:pPr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дополнительных мерах имущественной поддержки гражданам, принимающим (принявшим) участие в специальной военной операции на территориях Украины, Донецкой Народной Республики, Луганской Народной Республики Запорожской, Херсонской областей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F365D4" w:rsidP="008035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CE794D" w:rsidRPr="00035C87">
        <w:rPr>
          <w:rFonts w:ascii="Times New Roman" w:hAnsi="Times New Roman"/>
          <w:sz w:val="28"/>
          <w:szCs w:val="28"/>
        </w:rPr>
        <w:t xml:space="preserve"> </w:t>
      </w:r>
      <w:r w:rsidR="00A6397A">
        <w:rPr>
          <w:rFonts w:ascii="Times New Roman" w:hAnsi="Times New Roman"/>
          <w:sz w:val="28"/>
          <w:szCs w:val="28"/>
        </w:rPr>
        <w:t xml:space="preserve">распоряжением Правительства Российской Федерации от 15.10.2022 № 3046-р «О предоставлении отсрочки арендной платы по договорам аренды федерального имущества в связи с частичной мобилизацией», постановлением Правительства Ханты-Мансийского автономного округа – Югры от 23.12.2022 № 712-п «О дополнительных мерах имущественной поддержки гражданам, принимающим (принявшим)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областей», Уставом сельского поселения Выкатной, решением Совета депутатов сельского поселения Выкатной от </w:t>
      </w:r>
      <w:r w:rsidR="002134A4">
        <w:rPr>
          <w:rFonts w:ascii="Times New Roman" w:hAnsi="Times New Roman"/>
          <w:sz w:val="28"/>
          <w:szCs w:val="28"/>
        </w:rPr>
        <w:t>11.09</w:t>
      </w:r>
      <w:r w:rsidR="00A6397A">
        <w:rPr>
          <w:rFonts w:ascii="Times New Roman" w:hAnsi="Times New Roman"/>
          <w:sz w:val="28"/>
          <w:szCs w:val="28"/>
        </w:rPr>
        <w:t>.</w:t>
      </w:r>
      <w:r w:rsidR="002134A4">
        <w:rPr>
          <w:rFonts w:ascii="Times New Roman" w:hAnsi="Times New Roman"/>
          <w:sz w:val="28"/>
          <w:szCs w:val="28"/>
        </w:rPr>
        <w:t>2014</w:t>
      </w:r>
      <w:r w:rsidR="00A6397A">
        <w:rPr>
          <w:rFonts w:ascii="Times New Roman" w:hAnsi="Times New Roman"/>
          <w:sz w:val="28"/>
          <w:szCs w:val="28"/>
        </w:rPr>
        <w:t xml:space="preserve"> № </w:t>
      </w:r>
      <w:r w:rsidR="002134A4">
        <w:rPr>
          <w:rFonts w:ascii="Times New Roman" w:hAnsi="Times New Roman"/>
          <w:sz w:val="28"/>
          <w:szCs w:val="28"/>
        </w:rPr>
        <w:t>34</w:t>
      </w:r>
      <w:r w:rsidR="00A6397A">
        <w:rPr>
          <w:rFonts w:ascii="Times New Roman" w:hAnsi="Times New Roman"/>
          <w:sz w:val="28"/>
          <w:szCs w:val="28"/>
        </w:rPr>
        <w:t xml:space="preserve"> «</w:t>
      </w:r>
      <w:r w:rsidR="002134A4" w:rsidRPr="002134A4">
        <w:rPr>
          <w:rFonts w:ascii="Times New Roman" w:hAnsi="Times New Roman"/>
          <w:sz w:val="28"/>
          <w:szCs w:val="28"/>
        </w:rPr>
        <w:t>Об утверждении Положения о порядке управления и распоряжения объектами муниципальной собственности сельского поселения Выкатной</w:t>
      </w:r>
      <w:r w:rsidR="00A6397A">
        <w:rPr>
          <w:rFonts w:ascii="Times New Roman" w:hAnsi="Times New Roman"/>
          <w:sz w:val="28"/>
          <w:szCs w:val="28"/>
        </w:rPr>
        <w:t xml:space="preserve">», </w:t>
      </w:r>
      <w:r w:rsidR="002134A4">
        <w:rPr>
          <w:rFonts w:ascii="Times New Roman" w:hAnsi="Times New Roman"/>
          <w:sz w:val="28"/>
          <w:szCs w:val="28"/>
        </w:rPr>
        <w:t xml:space="preserve">в целях установления дополнительных мер поддержки гражданам, принимающим </w:t>
      </w:r>
      <w:r w:rsidR="002134A4" w:rsidRPr="002134A4">
        <w:rPr>
          <w:rFonts w:ascii="Times New Roman" w:hAnsi="Times New Roman"/>
          <w:sz w:val="28"/>
          <w:szCs w:val="28"/>
        </w:rPr>
        <w:t>(принявшим)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</w:r>
      <w:r w:rsidR="00E250BB">
        <w:rPr>
          <w:rFonts w:ascii="Times New Roman" w:hAnsi="Times New Roman"/>
          <w:sz w:val="28"/>
          <w:szCs w:val="28"/>
        </w:rPr>
        <w:t>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73F3" w:rsidRPr="005473F3" w:rsidRDefault="00CE794D" w:rsidP="00547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473F3">
        <w:rPr>
          <w:rFonts w:ascii="Times New Roman" w:hAnsi="Times New Roman"/>
          <w:sz w:val="28"/>
          <w:szCs w:val="28"/>
        </w:rPr>
        <w:t xml:space="preserve">Предоставить гражданам, принимающим </w:t>
      </w:r>
      <w:r w:rsidR="005473F3" w:rsidRPr="005473F3">
        <w:rPr>
          <w:rFonts w:ascii="Times New Roman" w:hAnsi="Times New Roman"/>
          <w:sz w:val="28"/>
          <w:szCs w:val="28"/>
        </w:rPr>
        <w:t xml:space="preserve">(принявшим) участие в специальной военной операции на территориях Украины, Донецкой Народной </w:t>
      </w:r>
      <w:r w:rsidR="005473F3" w:rsidRPr="005473F3">
        <w:rPr>
          <w:rFonts w:ascii="Times New Roman" w:hAnsi="Times New Roman"/>
          <w:sz w:val="28"/>
          <w:szCs w:val="28"/>
        </w:rPr>
        <w:lastRenderedPageBreak/>
        <w:t>Республики, Луганской Народной Республики, Запорожской, Херсонской областей</w:t>
      </w:r>
      <w:r w:rsidR="005473F3">
        <w:rPr>
          <w:rFonts w:ascii="Times New Roman" w:hAnsi="Times New Roman"/>
          <w:sz w:val="28"/>
          <w:szCs w:val="28"/>
        </w:rPr>
        <w:t xml:space="preserve"> (далее – гражданин), гражданину, являющемуся индивидуальным предпринимателем, юридическому лицу, в котором гражданин является единственным учредителем (участником), единоличным исполнительным органом в одном лице, отсрочку внесения платы по договорам аренды муниципального имущества сельского поселения Выкатной (за исключением жилых помещений муниципального жилищного фонда сельского поселения Выкатной, переданных во временное владение и пользование по договорам аренды (найма) и земельных участков, находящихся в муниципальной собственности сельского поселения Выкатной (далее – договор аренды), </w:t>
      </w:r>
      <w:r w:rsidR="005473F3" w:rsidRPr="005473F3">
        <w:rPr>
          <w:rFonts w:ascii="Times New Roman" w:hAnsi="Times New Roman"/>
          <w:sz w:val="28"/>
          <w:szCs w:val="28"/>
        </w:rPr>
        <w:t>начисленной за период прохождения гражданами военной службы или</w:t>
      </w:r>
      <w:r w:rsidR="005473F3">
        <w:rPr>
          <w:rFonts w:ascii="Times New Roman" w:hAnsi="Times New Roman"/>
          <w:sz w:val="28"/>
          <w:szCs w:val="28"/>
        </w:rPr>
        <w:t xml:space="preserve"> </w:t>
      </w:r>
      <w:r w:rsidR="005473F3" w:rsidRPr="005473F3">
        <w:rPr>
          <w:rFonts w:ascii="Times New Roman" w:hAnsi="Times New Roman"/>
          <w:sz w:val="28"/>
          <w:szCs w:val="28"/>
        </w:rPr>
        <w:t>оказания ими добровольного содействия в выполнении задач,</w:t>
      </w:r>
      <w:r w:rsidR="005473F3">
        <w:rPr>
          <w:rFonts w:ascii="Times New Roman" w:hAnsi="Times New Roman"/>
          <w:sz w:val="28"/>
          <w:szCs w:val="28"/>
        </w:rPr>
        <w:t xml:space="preserve"> </w:t>
      </w:r>
      <w:r w:rsidR="005473F3" w:rsidRPr="005473F3">
        <w:rPr>
          <w:rFonts w:ascii="Times New Roman" w:hAnsi="Times New Roman"/>
          <w:sz w:val="28"/>
          <w:szCs w:val="28"/>
        </w:rPr>
        <w:t>возложенных на Вооруженные Силы Российской Федерации (далее –</w:t>
      </w:r>
      <w:r w:rsidR="005473F3">
        <w:rPr>
          <w:rFonts w:ascii="Times New Roman" w:hAnsi="Times New Roman"/>
          <w:sz w:val="28"/>
          <w:szCs w:val="28"/>
        </w:rPr>
        <w:t xml:space="preserve"> </w:t>
      </w:r>
      <w:r w:rsidR="005473F3" w:rsidRPr="005473F3">
        <w:rPr>
          <w:rFonts w:ascii="Times New Roman" w:hAnsi="Times New Roman"/>
          <w:sz w:val="28"/>
          <w:szCs w:val="28"/>
        </w:rPr>
        <w:t>отсрочка, период отсрочки), на следующих условиях:</w:t>
      </w:r>
    </w:p>
    <w:p w:rsidR="005473F3" w:rsidRPr="005473F3" w:rsidRDefault="005473F3" w:rsidP="00547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3F3">
        <w:rPr>
          <w:rFonts w:ascii="Times New Roman" w:hAnsi="Times New Roman"/>
          <w:sz w:val="28"/>
          <w:szCs w:val="28"/>
        </w:rPr>
        <w:t>отсутствие использования имущества по договору аренды в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отсрочки;</w:t>
      </w:r>
    </w:p>
    <w:p w:rsidR="005473F3" w:rsidRPr="005473F3" w:rsidRDefault="005473F3" w:rsidP="00547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3F3">
        <w:rPr>
          <w:rFonts w:ascii="Times New Roman" w:hAnsi="Times New Roman"/>
          <w:sz w:val="28"/>
          <w:szCs w:val="28"/>
        </w:rPr>
        <w:t>направление гражданином арендодателю 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о предоставлении отсрочки оплаты по договору аренды с приложением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копий документов, подтверждающих прохождение военной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по частичной мобилизации в Вооруженных Силах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или копии уведомления о заключении контракта о прохождении военной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службы в соответствии с пунктом 7 статьи 38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от 28.03.1998 № 53-ФЗ «О воинской обязанности и военной службе»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(далее – Федеральный закон № 53-ФЗ) либо контракта о добровольном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содействии в выполнении задач, возложенных на Вооруженные Силы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Российской Федерации, предоставленного федеральным органом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исполнительной власти, с которым заключены указанные контракты;</w:t>
      </w:r>
    </w:p>
    <w:p w:rsidR="005473F3" w:rsidRPr="005473F3" w:rsidRDefault="005473F3" w:rsidP="00547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3F3">
        <w:rPr>
          <w:rFonts w:ascii="Times New Roman" w:hAnsi="Times New Roman"/>
          <w:sz w:val="28"/>
          <w:szCs w:val="28"/>
        </w:rPr>
        <w:t>задолженность по оплате по договору аренды, начисленная за период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отсрочки, подлежит уплате на основании дополнительного соглашения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к договору аренды со дня окончания периода прохождения военной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службы или оказания добровольного содействия в выполнении задач,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возложенных на Вооруженные Силы Российской Федерации, поэтапно,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не чаще одного раза в месяц, равными платежами, размер которых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не превышает размера половины ежемесячной арендной платы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по договору аренды;</w:t>
      </w:r>
    </w:p>
    <w:p w:rsidR="005473F3" w:rsidRPr="005473F3" w:rsidRDefault="005473F3" w:rsidP="00547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3F3">
        <w:rPr>
          <w:rFonts w:ascii="Times New Roman" w:hAnsi="Times New Roman"/>
          <w:sz w:val="28"/>
          <w:szCs w:val="28"/>
        </w:rPr>
        <w:t>не допускается установление дополнительных платежей,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подлежащих оплате гражданином в связи с предоставлением отсрочки;</w:t>
      </w:r>
    </w:p>
    <w:p w:rsidR="005473F3" w:rsidRPr="005473F3" w:rsidRDefault="005473F3" w:rsidP="00547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3F3">
        <w:rPr>
          <w:rFonts w:ascii="Times New Roman" w:hAnsi="Times New Roman"/>
          <w:sz w:val="28"/>
          <w:szCs w:val="28"/>
        </w:rPr>
        <w:t>не применяются штрафы, проценты за пользование чужими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денежными средствами или иные меры ответственности в связи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с несоблюдением гражданином порядка и сроков внесения оплаты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(в том числе в случаях, если такие меры предусмотрены договором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аренды);</w:t>
      </w:r>
    </w:p>
    <w:p w:rsidR="005473F3" w:rsidRPr="005473F3" w:rsidRDefault="005473F3" w:rsidP="00547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3F3">
        <w:rPr>
          <w:rFonts w:ascii="Times New Roman" w:hAnsi="Times New Roman"/>
          <w:sz w:val="28"/>
          <w:szCs w:val="28"/>
        </w:rPr>
        <w:t>оплату коммунальных услуг, связанных с имуществом по договору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аренды, по которому гражданину предоставлена отсрочка, в период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отсрочки осуществляет арендодатель в соответствии с дополнительным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соглашением к договору аренды.</w:t>
      </w:r>
    </w:p>
    <w:p w:rsidR="005473F3" w:rsidRPr="005473F3" w:rsidRDefault="005473F3" w:rsidP="00547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3F3">
        <w:rPr>
          <w:rFonts w:ascii="Times New Roman" w:hAnsi="Times New Roman"/>
          <w:sz w:val="28"/>
          <w:szCs w:val="28"/>
        </w:rPr>
        <w:lastRenderedPageBreak/>
        <w:t>2. Предоставить лицам, указанным в пункте 1 настоящего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постановления, возможность расторжения договора аренды или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одностороннем отказе от договора аренды, дате и времени возврата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арендодателю имущества с приложением копий документов,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подтверждающих прохождение военной службы по частичной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мобилизации без применения штрафных санкций, за исключением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договоров аренды земельных участков, на которых расположены объекты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недвижимого имущества, не являющиеся муниципальной собственностью,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на следующих условиях:</w:t>
      </w:r>
    </w:p>
    <w:p w:rsidR="005473F3" w:rsidRPr="005473F3" w:rsidRDefault="005473F3" w:rsidP="00547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3F3">
        <w:rPr>
          <w:rFonts w:ascii="Times New Roman" w:hAnsi="Times New Roman"/>
          <w:sz w:val="28"/>
          <w:szCs w:val="28"/>
        </w:rPr>
        <w:t>гражданин направляет арендодателю уведомление о расторжении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договора аренды с приложением копий документов, подтверждающих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статус прохождения военной службы по частичной мобилизации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в Вооруженных Силах Российской Федерации, или копии уведомления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о заключении контракта о прохождении военной службы в соответствии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с пунктом 7 статьи 38 Федерального закона № 53-ФЗ либо контракта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о добровольном содействии в выполнении задач, возложенных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на Вооруженные Силы Российской Федерации, предоставленного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федеральным органом исполнительной власти, с которым заключены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указанные контракты;</w:t>
      </w:r>
    </w:p>
    <w:p w:rsidR="005473F3" w:rsidRPr="005473F3" w:rsidRDefault="005473F3" w:rsidP="00547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3F3">
        <w:rPr>
          <w:rFonts w:ascii="Times New Roman" w:hAnsi="Times New Roman"/>
          <w:sz w:val="28"/>
          <w:szCs w:val="28"/>
        </w:rPr>
        <w:t>договор аренды подлежит расторжению или считается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прекращенным со дня получения арендодателем уведомления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о расторжении такого договора или одностороннего отказа от договора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аренды;</w:t>
      </w:r>
    </w:p>
    <w:p w:rsidR="005473F3" w:rsidRPr="005473F3" w:rsidRDefault="005473F3" w:rsidP="00547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3F3">
        <w:rPr>
          <w:rFonts w:ascii="Times New Roman" w:hAnsi="Times New Roman"/>
          <w:sz w:val="28"/>
          <w:szCs w:val="28"/>
        </w:rPr>
        <w:t>не применяются штрафы, проценты за пользование чужими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денежными средствами или иные меры ответственности в связи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с расторжением договора аренды или односторонним отказом от договора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аренды (в том числе в случаях, если такие меры предусмотрены договором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аренды).</w:t>
      </w:r>
    </w:p>
    <w:p w:rsidR="00413B76" w:rsidRDefault="00413B76" w:rsidP="00547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73F3" w:rsidRPr="005473F3" w:rsidRDefault="005473F3" w:rsidP="00547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3F3">
        <w:rPr>
          <w:rFonts w:ascii="Times New Roman" w:hAnsi="Times New Roman"/>
          <w:sz w:val="28"/>
          <w:szCs w:val="28"/>
        </w:rPr>
        <w:t>3. Освободить граждан от начисления пени, штрафов, неустойки,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иных санкций за просрочку платежей по договорам купли-продажи жилых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помещений, находящихся в залоге муниципального образования</w:t>
      </w:r>
      <w:r w:rsidR="00AE077B">
        <w:rPr>
          <w:rFonts w:ascii="Times New Roman" w:hAnsi="Times New Roman"/>
          <w:sz w:val="28"/>
          <w:szCs w:val="28"/>
        </w:rPr>
        <w:t xml:space="preserve"> сельское поселение Выкатной </w:t>
      </w:r>
      <w:r w:rsidRPr="005473F3">
        <w:rPr>
          <w:rFonts w:ascii="Times New Roman" w:hAnsi="Times New Roman"/>
          <w:sz w:val="28"/>
          <w:szCs w:val="28"/>
        </w:rPr>
        <w:t>(далее – договор купли-продажи),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на следующих условиях:</w:t>
      </w:r>
    </w:p>
    <w:p w:rsidR="005473F3" w:rsidRPr="005473F3" w:rsidRDefault="005473F3" w:rsidP="00547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3F3">
        <w:rPr>
          <w:rFonts w:ascii="Times New Roman" w:hAnsi="Times New Roman"/>
          <w:sz w:val="28"/>
          <w:szCs w:val="28"/>
        </w:rPr>
        <w:t>гражданин направляет продавцу уведомление об освобождении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от начисления пени, штрафов, неустойки, иных санкций за просрочку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платежей по договору купли-продажи с приложением копий документов,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подтверждающих статус прохождения военной службы по частичной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мобилизации в Вооруженных Силах Российской Федерации, или копии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уведомления о заключении контракта о прохождении военной службы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в соответствии с пунктом 7 статьи 38 Федерального закона № 53-ФЗ либо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контракта о добровольном содействии в выполнении задач, возложенных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на Вооруженные Силы Российской Федерации, предоставленного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федеральным органом исполнительной власти, с которым заключены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указанные контракты;</w:t>
      </w:r>
    </w:p>
    <w:p w:rsidR="00CE794D" w:rsidRDefault="005473F3" w:rsidP="00547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3F3">
        <w:rPr>
          <w:rFonts w:ascii="Times New Roman" w:hAnsi="Times New Roman"/>
          <w:sz w:val="28"/>
          <w:szCs w:val="28"/>
        </w:rPr>
        <w:t>гражданин освобождается от начисления пени, штрафов, неустойки,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иных санкций за просрочку платежей по договору купли-продажи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на период прохождения им военной службы или оказания добровольного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 xml:space="preserve">содействия в </w:t>
      </w:r>
      <w:r w:rsidRPr="005473F3">
        <w:rPr>
          <w:rFonts w:ascii="Times New Roman" w:hAnsi="Times New Roman"/>
          <w:sz w:val="28"/>
          <w:szCs w:val="28"/>
        </w:rPr>
        <w:lastRenderedPageBreak/>
        <w:t>выполнении задач, возложенных на Вооруженные Силы</w:t>
      </w:r>
      <w:r w:rsidR="00AE077B">
        <w:rPr>
          <w:rFonts w:ascii="Times New Roman" w:hAnsi="Times New Roman"/>
          <w:sz w:val="28"/>
          <w:szCs w:val="28"/>
        </w:rPr>
        <w:t xml:space="preserve"> </w:t>
      </w:r>
      <w:r w:rsidRPr="005473F3">
        <w:rPr>
          <w:rFonts w:ascii="Times New Roman" w:hAnsi="Times New Roman"/>
          <w:sz w:val="28"/>
          <w:szCs w:val="28"/>
        </w:rPr>
        <w:t>Российской Федерации.</w:t>
      </w:r>
    </w:p>
    <w:p w:rsidR="00413B76" w:rsidRDefault="00413B76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413B76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н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порядке и разместить на официальном сайте администрации Ханты-Мансийского района в разделе Сельские поселения района / Сельское поселение Выкатной / Нормативные правовые акты, в сети Интернет.</w:t>
      </w:r>
    </w:p>
    <w:p w:rsidR="00413B76" w:rsidRDefault="00413B76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27F36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Г. Щепёткин</w:t>
      </w:r>
    </w:p>
    <w:p w:rsidR="00CE794D" w:rsidRP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1224EE"/>
    <w:rsid w:val="002134A4"/>
    <w:rsid w:val="002D48DB"/>
    <w:rsid w:val="00413B76"/>
    <w:rsid w:val="00531B29"/>
    <w:rsid w:val="005473F3"/>
    <w:rsid w:val="00577BCF"/>
    <w:rsid w:val="005F0040"/>
    <w:rsid w:val="00803580"/>
    <w:rsid w:val="00A61365"/>
    <w:rsid w:val="00A6397A"/>
    <w:rsid w:val="00AD791D"/>
    <w:rsid w:val="00AE077B"/>
    <w:rsid w:val="00C27F36"/>
    <w:rsid w:val="00CE794D"/>
    <w:rsid w:val="00D22573"/>
    <w:rsid w:val="00D547C5"/>
    <w:rsid w:val="00E250BB"/>
    <w:rsid w:val="00F3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CECE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2023-02-16T03:45:00Z</cp:lastPrinted>
  <dcterms:created xsi:type="dcterms:W3CDTF">2020-12-23T06:21:00Z</dcterms:created>
  <dcterms:modified xsi:type="dcterms:W3CDTF">2023-02-16T03:46:00Z</dcterms:modified>
</cp:coreProperties>
</file>